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AA84B"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空号检测接口文档</w:t>
      </w:r>
    </w:p>
    <w:p w14:paraId="7E451CF3">
      <w:pPr>
        <w:pStyle w:val="2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一.接口接入</w:t>
      </w:r>
    </w:p>
    <w:p w14:paraId="39D2496E">
      <w:pPr>
        <w:pStyle w:val="3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1、引言</w:t>
      </w:r>
    </w:p>
    <w:p w14:paraId="70173A00">
      <w:pPr>
        <w:pStyle w:val="11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本规范规定了正式接口的报文结构、数据项信息，以及对数据处理的要求。</w:t>
      </w:r>
    </w:p>
    <w:p w14:paraId="744155EA">
      <w:pPr>
        <w:pStyle w:val="3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2、基本定义</w:t>
      </w:r>
    </w:p>
    <w:p w14:paraId="5558890D">
      <w:pPr>
        <w:pStyle w:val="4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2.1 数据类型定义</w:t>
      </w:r>
    </w:p>
    <w:p w14:paraId="200B1504">
      <w:pPr>
        <w:pStyle w:val="11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本规范中使用的数据类型定义。</w:t>
      </w:r>
    </w:p>
    <w:tbl>
      <w:tblPr>
        <w:tblStyle w:val="8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7118"/>
      </w:tblGrid>
      <w:tr w14:paraId="6DDBA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636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12F3A3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highlight w:val="none"/>
              </w:rPr>
              <w:t>标识符</w:t>
            </w:r>
          </w:p>
        </w:tc>
        <w:tc>
          <w:tcPr>
            <w:tcW w:w="5124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A91DA2">
            <w:pPr>
              <w:pStyle w:val="11"/>
              <w:spacing w:line="240" w:lineRule="atLeas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highlight w:val="none"/>
              </w:rPr>
              <w:t>数据类型</w:t>
            </w:r>
          </w:p>
        </w:tc>
      </w:tr>
      <w:tr w14:paraId="0B8E16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6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D31B06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Int</w:t>
            </w:r>
          </w:p>
        </w:tc>
        <w:tc>
          <w:tcPr>
            <w:tcW w:w="51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8854E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由0~9组成整型数据</w:t>
            </w:r>
          </w:p>
        </w:tc>
      </w:tr>
      <w:tr w14:paraId="20CA6F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6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0A791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String</w:t>
            </w:r>
          </w:p>
        </w:tc>
        <w:tc>
          <w:tcPr>
            <w:tcW w:w="51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4593D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包含汉字在内的字符组成的字符串</w:t>
            </w:r>
          </w:p>
        </w:tc>
      </w:tr>
    </w:tbl>
    <w:p w14:paraId="414EED23">
      <w:pPr>
        <w:pStyle w:val="11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说明：字符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不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区分大小写。</w:t>
      </w:r>
    </w:p>
    <w:p w14:paraId="27B45EA1">
      <w:pPr>
        <w:pStyle w:val="4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2.2 数据传送模式</w:t>
      </w:r>
    </w:p>
    <w:p w14:paraId="2EE7A393">
      <w:pPr>
        <w:pStyle w:val="11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此接口是一个Http接口，所有数据都通过这一个接口获取，根据查询参数来决定调用的数据模块。</w:t>
      </w:r>
    </w:p>
    <w:p w14:paraId="13A93452">
      <w:pPr>
        <w:pStyle w:val="11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(1) 接口地址：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与账户信息一同同步</w:t>
      </w:r>
    </w:p>
    <w:p w14:paraId="15B66225">
      <w:pPr>
        <w:pStyle w:val="11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(2) 服务模式：只提供Http Service服务模式。</w:t>
      </w:r>
    </w:p>
    <w:p w14:paraId="6EF73A67">
      <w:pPr>
        <w:pStyle w:val="11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(3) 调用模式：提供POST调用模式。</w:t>
      </w:r>
    </w:p>
    <w:p w14:paraId="5DFDFC94">
      <w:pPr>
        <w:pStyle w:val="11"/>
        <w:spacing w:line="240" w:lineRule="atLeas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(4) 数据格式：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JSON</w:t>
      </w:r>
    </w:p>
    <w:p w14:paraId="1B92D8AA">
      <w:pPr>
        <w:pStyle w:val="11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Style w:val="10"/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2.3 状态码列表</w:t>
      </w:r>
    </w:p>
    <w:tbl>
      <w:tblPr>
        <w:tblStyle w:val="8"/>
        <w:tblW w:w="938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4164"/>
        <w:gridCol w:w="4165"/>
      </w:tblGrid>
      <w:tr w14:paraId="194F78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055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9C8EB7">
            <w:pPr>
              <w:pStyle w:val="11"/>
              <w:spacing w:line="240" w:lineRule="atLeas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状态码</w:t>
            </w:r>
          </w:p>
        </w:tc>
        <w:tc>
          <w:tcPr>
            <w:tcW w:w="4164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4E66F6">
            <w:pPr>
              <w:pStyle w:val="11"/>
              <w:spacing w:line="240" w:lineRule="atLeas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状态描述</w:t>
            </w:r>
          </w:p>
        </w:tc>
        <w:tc>
          <w:tcPr>
            <w:tcW w:w="4165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F7E2CF">
            <w:pPr>
              <w:pStyle w:val="11"/>
              <w:spacing w:line="240" w:lineRule="atLeas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lang w:val="en-US" w:eastAsia="zh-CN"/>
              </w:rPr>
              <w:t>是否计费</w:t>
            </w:r>
          </w:p>
        </w:tc>
      </w:tr>
      <w:tr w14:paraId="5AD489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A4627">
            <w:pPr>
              <w:pStyle w:val="11"/>
              <w:spacing w:line="240" w:lineRule="atLeas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41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13C719">
            <w:pPr>
              <w:pStyle w:val="11"/>
              <w:spacing w:line="240" w:lineRule="atLeas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查询成功</w:t>
            </w:r>
          </w:p>
        </w:tc>
        <w:tc>
          <w:tcPr>
            <w:tcW w:w="41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243D5B">
            <w:pPr>
              <w:pStyle w:val="11"/>
              <w:spacing w:line="240" w:lineRule="atLeas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是</w:t>
            </w:r>
          </w:p>
        </w:tc>
      </w:tr>
      <w:tr w14:paraId="2DEEB8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0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91DA0"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color w:val="auto"/>
                <w:kern w:val="0"/>
                <w:sz w:val="28"/>
                <w:szCs w:val="28"/>
                <w:shd w:val="clear" w:fill="FFFFF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auto"/>
                <w:kern w:val="0"/>
                <w:sz w:val="28"/>
                <w:szCs w:val="28"/>
                <w:shd w:val="clear" w:fill="FFFFFE"/>
                <w:lang w:val="en-US" w:eastAsia="zh-CN" w:bidi="ar"/>
              </w:rPr>
              <w:t>其他状态码</w:t>
            </w:r>
          </w:p>
        </w:tc>
        <w:tc>
          <w:tcPr>
            <w:tcW w:w="41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8B4E5"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color w:val="auto"/>
                <w:kern w:val="0"/>
                <w:sz w:val="28"/>
                <w:szCs w:val="28"/>
                <w:shd w:val="clear" w:fill="FFFFF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auto"/>
                <w:kern w:val="0"/>
                <w:sz w:val="28"/>
                <w:szCs w:val="28"/>
                <w:shd w:val="clear" w:fill="FFFFFE"/>
                <w:lang w:val="en-US" w:eastAsia="zh-CN" w:bidi="ar"/>
              </w:rPr>
              <w:t>对应状态码描述</w:t>
            </w:r>
          </w:p>
        </w:tc>
        <w:tc>
          <w:tcPr>
            <w:tcW w:w="41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61E963">
            <w:pPr>
              <w:pStyle w:val="11"/>
              <w:spacing w:line="240" w:lineRule="atLeas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</w:tbl>
    <w:p w14:paraId="24CF89C5"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 w14:paraId="186B3B2E">
      <w:pPr>
        <w:pStyle w:val="3"/>
        <w:bidi w:val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空号检测单条提交</w:t>
      </w:r>
    </w:p>
    <w:p w14:paraId="58954616">
      <w:pPr>
        <w:pStyle w:val="3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3、接口详细定义</w:t>
      </w:r>
    </w:p>
    <w:p w14:paraId="5B26D3E5">
      <w:pPr>
        <w:pStyle w:val="4"/>
        <w:spacing w:line="240" w:lineRule="atLeast"/>
        <w:ind w:left="402" w:hanging="562" w:hangingChars="200"/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  <w:lang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3.1 输入参数</w:t>
      </w:r>
    </w:p>
    <w:p w14:paraId="25705C68">
      <w:p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 w14:paraId="359C6CD8">
      <w:pPr>
        <w:pStyle w:val="4"/>
        <w:spacing w:line="240" w:lineRule="atLeast"/>
        <w:ind w:left="402" w:hanging="562" w:hanging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  <w:lang w:val="en-US" w:eastAsia="zh-CN"/>
        </w:rPr>
        <w:t>请求地址: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caps w:val="0"/>
          <w:color w:val="505050"/>
          <w:spacing w:val="0"/>
          <w:sz w:val="28"/>
          <w:szCs w:val="28"/>
          <w:shd w:val="clear" w:fill="FFFFFF"/>
        </w:rPr>
        <w:t>http://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caps w:val="0"/>
          <w:color w:val="505050"/>
          <w:spacing w:val="0"/>
          <w:sz w:val="28"/>
          <w:szCs w:val="28"/>
          <w:shd w:val="clear" w:fill="FFFFFF"/>
          <w:lang w:val="en-US" w:eastAsia="zh-CN"/>
        </w:rPr>
        <w:t>ip:port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caps w:val="0"/>
          <w:color w:val="505050"/>
          <w:spacing w:val="0"/>
          <w:sz w:val="28"/>
          <w:szCs w:val="28"/>
          <w:shd w:val="clear" w:fill="FFFFFF"/>
        </w:rPr>
        <w:t>/HrmApi/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caps w:val="0"/>
          <w:color w:val="505050"/>
          <w:spacing w:val="0"/>
          <w:sz w:val="28"/>
          <w:szCs w:val="28"/>
          <w:shd w:val="clear" w:fill="FFFFFF"/>
          <w:lang w:val="en-US" w:eastAsia="zh-CN"/>
        </w:rPr>
        <w:t>emptyStatusQuery</w:t>
      </w:r>
    </w:p>
    <w:p w14:paraId="5CC1EAAD">
      <w:pPr>
        <w:pStyle w:val="11"/>
        <w:spacing w:line="240" w:lineRule="atLeas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本接口输入报文以HTTP协议POST方式提交，所有参数都在Body中提交。</w:t>
      </w:r>
    </w:p>
    <w:tbl>
      <w:tblPr>
        <w:tblStyle w:val="8"/>
        <w:tblW w:w="938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5"/>
        <w:gridCol w:w="1527"/>
        <w:gridCol w:w="3924"/>
        <w:gridCol w:w="1298"/>
        <w:gridCol w:w="1262"/>
      </w:tblGrid>
      <w:tr w14:paraId="70CD9F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bottom"/>
          </w:tcPr>
          <w:p w14:paraId="39E36DF4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bidi="ar"/>
              </w:rPr>
              <w:t>类别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bottom"/>
          </w:tcPr>
          <w:p w14:paraId="58E43BA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bidi="ar"/>
              </w:rPr>
              <w:t>参数标识符</w:t>
            </w:r>
          </w:p>
        </w:tc>
        <w:tc>
          <w:tcPr>
            <w:tcW w:w="3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bottom"/>
          </w:tcPr>
          <w:p w14:paraId="1950C1D6">
            <w:pPr>
              <w:jc w:val="left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bidi="ar"/>
              </w:rPr>
              <w:t>备注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bottom"/>
          </w:tcPr>
          <w:p w14:paraId="170C6A7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bidi="ar"/>
              </w:rPr>
              <w:t>类型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bottom"/>
          </w:tcPr>
          <w:p w14:paraId="45C702A0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val="en-US" w:eastAsia="zh-CN" w:bidi="ar"/>
              </w:rPr>
              <w:t>是否必传</w:t>
            </w:r>
          </w:p>
        </w:tc>
      </w:tr>
      <w:tr w14:paraId="79B651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ACFB45C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用户代码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F01F63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hashcode</w:t>
            </w:r>
          </w:p>
        </w:tc>
        <w:tc>
          <w:tcPr>
            <w:tcW w:w="3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F1120C4">
            <w:pPr>
              <w:textAlignment w:val="bottom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我方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分配给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客户账号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26D875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String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EC183E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是</w:t>
            </w:r>
          </w:p>
        </w:tc>
      </w:tr>
      <w:tr w14:paraId="4B10AF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3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71D8BC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请求参数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E2EEF2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mobile</w:t>
            </w:r>
          </w:p>
        </w:tc>
        <w:tc>
          <w:tcPr>
            <w:tcW w:w="3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0F2B2F8">
            <w:pPr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手机号码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113E4D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String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5E94A6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是</w:t>
            </w:r>
          </w:p>
        </w:tc>
      </w:tr>
      <w:tr w14:paraId="7CE54B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3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A0A93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826A0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sign</w:t>
            </w:r>
          </w:p>
        </w:tc>
        <w:tc>
          <w:tcPr>
            <w:tcW w:w="3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75E7A5">
            <w:p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签名：MD5(hashcode+mobile+私钥+日期(yyyyMMdd))（私钥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我方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分配给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客户）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7F7E7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String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51A570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是</w:t>
            </w:r>
          </w:p>
        </w:tc>
      </w:tr>
    </w:tbl>
    <w:p w14:paraId="7381C989">
      <w:pPr>
        <w:pStyle w:val="4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3.2 返回结果</w:t>
      </w:r>
    </w:p>
    <w:p w14:paraId="522B4B18">
      <w:pPr>
        <w:pStyle w:val="11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本接口输出报文头数据项由接口返回状态码、返回状态描述、报文体字段组成具体见下表。</w:t>
      </w:r>
    </w:p>
    <w:tbl>
      <w:tblPr>
        <w:tblStyle w:val="8"/>
        <w:tblW w:w="938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875"/>
        <w:gridCol w:w="2191"/>
        <w:gridCol w:w="3178"/>
        <w:gridCol w:w="1095"/>
      </w:tblGrid>
      <w:tr w14:paraId="020F42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5D54EBF6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编号</w:t>
            </w:r>
          </w:p>
        </w:tc>
        <w:tc>
          <w:tcPr>
            <w:tcW w:w="1875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2DD746AE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标识符</w:t>
            </w:r>
          </w:p>
        </w:tc>
        <w:tc>
          <w:tcPr>
            <w:tcW w:w="2191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03ABE79F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段名称</w:t>
            </w:r>
          </w:p>
        </w:tc>
        <w:tc>
          <w:tcPr>
            <w:tcW w:w="3178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0C0DAD50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描述</w:t>
            </w:r>
          </w:p>
        </w:tc>
        <w:tc>
          <w:tcPr>
            <w:tcW w:w="1095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019502DF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类型</w:t>
            </w:r>
          </w:p>
        </w:tc>
      </w:tr>
      <w:tr w14:paraId="0EE0AD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7DF7B7A3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87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37725BAF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mobileresult</w:t>
            </w:r>
          </w:p>
        </w:tc>
        <w:tc>
          <w:tcPr>
            <w:tcW w:w="2191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243CD5F7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号码结果如下：</w:t>
            </w:r>
          </w:p>
        </w:tc>
        <w:tc>
          <w:tcPr>
            <w:tcW w:w="3178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5A01ABCE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5520D805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</w:p>
        </w:tc>
      </w:tr>
      <w:tr w14:paraId="700059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220E540F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187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1CC118FA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state</w:t>
            </w:r>
          </w:p>
        </w:tc>
        <w:tc>
          <w:tcPr>
            <w:tcW w:w="2191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6912887D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状态码</w:t>
            </w:r>
          </w:p>
        </w:tc>
        <w:tc>
          <w:tcPr>
            <w:tcW w:w="3178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5C02AC5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当err_code为200时：</w:t>
            </w:r>
          </w:p>
          <w:p w14:paraId="3738194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1：活跃号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2：空号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3：沉默号码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4：风险号</w:t>
            </w:r>
          </w:p>
        </w:tc>
        <w:tc>
          <w:tcPr>
            <w:tcW w:w="1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04E0AAD7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Int</w:t>
            </w:r>
          </w:p>
        </w:tc>
      </w:tr>
      <w:tr w14:paraId="722F97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6F6D7DF3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87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38C740BB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desc</w:t>
            </w:r>
          </w:p>
        </w:tc>
        <w:tc>
          <w:tcPr>
            <w:tcW w:w="2191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0A8764E5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号码状态描述</w:t>
            </w:r>
          </w:p>
        </w:tc>
        <w:tc>
          <w:tcPr>
            <w:tcW w:w="3178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7E3CEEBB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3BFAEF09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String</w:t>
            </w:r>
          </w:p>
        </w:tc>
      </w:tr>
      <w:tr w14:paraId="5B26A6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23CFCC28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87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02F1FE4E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errorRes</w:t>
            </w:r>
          </w:p>
        </w:tc>
        <w:tc>
          <w:tcPr>
            <w:tcW w:w="2191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6FFF9906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返回结果如下：</w:t>
            </w:r>
          </w:p>
        </w:tc>
        <w:tc>
          <w:tcPr>
            <w:tcW w:w="3178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33CC8594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234278C0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</w:p>
        </w:tc>
      </w:tr>
      <w:tr w14:paraId="285384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293035D3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87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292467B7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rr_code</w:t>
            </w:r>
          </w:p>
        </w:tc>
        <w:tc>
          <w:tcPr>
            <w:tcW w:w="2191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3733E129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接口返回状态码</w:t>
            </w:r>
          </w:p>
        </w:tc>
        <w:tc>
          <w:tcPr>
            <w:tcW w:w="3178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37A8980D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具体见2.3</w:t>
            </w:r>
          </w:p>
        </w:tc>
        <w:tc>
          <w:tcPr>
            <w:tcW w:w="1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759EC548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String</w:t>
            </w:r>
          </w:p>
        </w:tc>
      </w:tr>
      <w:tr w14:paraId="60C504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1F5ED006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87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755546D2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err_content</w:t>
            </w:r>
          </w:p>
        </w:tc>
        <w:tc>
          <w:tcPr>
            <w:tcW w:w="2191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2858A61A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状态描述</w:t>
            </w:r>
          </w:p>
        </w:tc>
        <w:tc>
          <w:tcPr>
            <w:tcW w:w="3178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56AD3B28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72F1F6EA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String</w:t>
            </w:r>
          </w:p>
        </w:tc>
      </w:tr>
      <w:tr w14:paraId="5EB89D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3E23CAD9">
            <w:pPr>
              <w:pStyle w:val="11"/>
              <w:spacing w:line="240" w:lineRule="atLeas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87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4C243F3C">
            <w:pPr>
              <w:pStyle w:val="11"/>
              <w:spacing w:line="240" w:lineRule="atLeast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err_TransCode</w:t>
            </w:r>
          </w:p>
        </w:tc>
        <w:tc>
          <w:tcPr>
            <w:tcW w:w="2191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68927B7D">
            <w:pPr>
              <w:pStyle w:val="11"/>
              <w:spacing w:line="240" w:lineRule="atLeast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流水号</w:t>
            </w:r>
          </w:p>
        </w:tc>
        <w:tc>
          <w:tcPr>
            <w:tcW w:w="3178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19FB19AC">
            <w:pPr>
              <w:pStyle w:val="11"/>
              <w:spacing w:line="240" w:lineRule="atLeast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5F50D3D0">
            <w:pPr>
              <w:pStyle w:val="11"/>
              <w:spacing w:line="240" w:lineRule="atLeas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String</w:t>
            </w:r>
          </w:p>
        </w:tc>
      </w:tr>
    </w:tbl>
    <w:p w14:paraId="66456F47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 w14:paraId="7AF28B1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>请求示例：</w:t>
      </w:r>
    </w:p>
    <w:p w14:paraId="11B3E541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{</w:t>
      </w:r>
    </w:p>
    <w:p w14:paraId="5197FF1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  "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mobile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": "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13568889999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",</w:t>
      </w:r>
    </w:p>
    <w:p w14:paraId="484DF4A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  "hashcode": "8c0354cebf53f09d33c90953161b3e",</w:t>
      </w:r>
    </w:p>
    <w:p w14:paraId="6EEB778D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  "sign": "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******************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</w:t>
      </w:r>
    </w:p>
    <w:p w14:paraId="2507B524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}</w:t>
      </w:r>
    </w:p>
    <w:p w14:paraId="7274F7B2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Style w:val="12"/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</w:p>
    <w:p w14:paraId="5D3CB30B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0F0F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0F0F0"/>
        </w:rPr>
        <w:t>返回结果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0F0F0"/>
          <w:lang w:val="en-US" w:eastAsia="zh-CN"/>
        </w:rPr>
        <w:t>示例：</w:t>
      </w:r>
    </w:p>
    <w:p w14:paraId="31A936A9">
      <w:pPr>
        <w:widowControl w:val="0"/>
        <w:autoSpaceDE w:val="0"/>
        <w:autoSpaceDN w:val="0"/>
        <w:adjustRightInd w:val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{</w:t>
      </w:r>
    </w:p>
    <w:p w14:paraId="0D52681F">
      <w:pPr>
        <w:widowControl w:val="0"/>
        <w:autoSpaceDE w:val="0"/>
        <w:autoSpaceDN w:val="0"/>
        <w:adjustRightInd w:val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"mobileresult": {</w:t>
      </w:r>
    </w:p>
    <w:p w14:paraId="0CCAD2C8">
      <w:pPr>
        <w:widowControl w:val="0"/>
        <w:autoSpaceDE w:val="0"/>
        <w:autoSpaceDN w:val="0"/>
        <w:adjustRightInd w:val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state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": 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,</w:t>
      </w:r>
    </w:p>
    <w:p w14:paraId="5B7E2FC4">
      <w:pPr>
        <w:widowControl w:val="0"/>
        <w:autoSpaceDE w:val="0"/>
        <w:autoSpaceDN w:val="0"/>
        <w:adjustRightInd w:val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desc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": "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活跃号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",</w:t>
      </w:r>
    </w:p>
    <w:p w14:paraId="21017EA5">
      <w:pPr>
        <w:widowControl w:val="0"/>
        <w:autoSpaceDE w:val="0"/>
        <w:autoSpaceDN w:val="0"/>
        <w:adjustRightInd w:val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},</w:t>
      </w:r>
    </w:p>
    <w:p w14:paraId="39BDD4F3">
      <w:pPr>
        <w:widowControl w:val="0"/>
        <w:autoSpaceDE w:val="0"/>
        <w:autoSpaceDN w:val="0"/>
        <w:adjustRightInd w:val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"result": null,</w:t>
      </w:r>
    </w:p>
    <w:p w14:paraId="68A3381D">
      <w:pPr>
        <w:widowControl w:val="0"/>
        <w:autoSpaceDE w:val="0"/>
        <w:autoSpaceDN w:val="0"/>
        <w:adjustRightInd w:val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"errorRes": {</w:t>
      </w:r>
    </w:p>
    <w:p w14:paraId="6D1F5A2D">
      <w:pPr>
        <w:widowControl w:val="0"/>
        <w:autoSpaceDE w:val="0"/>
        <w:autoSpaceDN w:val="0"/>
        <w:adjustRightInd w:val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"err_code": "200",</w:t>
      </w:r>
    </w:p>
    <w:p w14:paraId="1D3142FF">
      <w:pPr>
        <w:widowControl w:val="0"/>
        <w:autoSpaceDE w:val="0"/>
        <w:autoSpaceDN w:val="0"/>
        <w:adjustRightInd w:val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"err_content": "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success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</w:t>
      </w:r>
    </w:p>
    <w:p w14:paraId="3943E47B">
      <w:pPr>
        <w:widowControl w:val="0"/>
        <w:autoSpaceDE w:val="0"/>
        <w:autoSpaceDN w:val="0"/>
        <w:adjustRightInd w:val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},</w:t>
      </w:r>
    </w:p>
    <w:p w14:paraId="3586170D">
      <w:pPr>
        <w:widowControl w:val="0"/>
        <w:autoSpaceDE w:val="0"/>
        <w:autoSpaceDN w:val="0"/>
        <w:adjustRightInd w:val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"err_TransCode": "328176434679906304"</w:t>
      </w:r>
    </w:p>
    <w:p w14:paraId="1B91C599">
      <w:pPr>
        <w:widowControl w:val="0"/>
        <w:autoSpaceDE w:val="0"/>
        <w:autoSpaceDN w:val="0"/>
        <w:adjustRightInd w:val="0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}</w:t>
      </w:r>
    </w:p>
    <w:p w14:paraId="7D486549">
      <w:pPr>
        <w:pStyle w:val="11"/>
        <w:spacing w:line="240" w:lineRule="exact"/>
        <w:rPr>
          <w:rFonts w:hint="eastAsia" w:asciiTheme="minorEastAsia" w:hAnsiTheme="minorEastAsia" w:eastAsiaTheme="minorEastAsia" w:cstheme="minorEastAsia"/>
          <w:b/>
          <w:bCs/>
          <w:color w:val="000000"/>
          <w:sz w:val="28"/>
          <w:szCs w:val="28"/>
        </w:rPr>
      </w:pPr>
    </w:p>
    <w:p w14:paraId="28ADFDB2"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41ECCB9C">
      <w:pPr>
        <w:pStyle w:val="3"/>
        <w:bidi w:val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空号检测批量提交</w:t>
      </w:r>
    </w:p>
    <w:p w14:paraId="3A3E9629">
      <w:pPr>
        <w:pStyle w:val="3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  <w:lang w:val="en-US" w:eastAsia="zh-CN"/>
        </w:rPr>
        <w:t>4</w:t>
      </w: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、接口详细定义</w:t>
      </w:r>
    </w:p>
    <w:p w14:paraId="55E71239">
      <w:pPr>
        <w:pStyle w:val="4"/>
        <w:spacing w:line="240" w:lineRule="atLeast"/>
        <w:ind w:left="402" w:hanging="562" w:hangingChars="200"/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  <w:lang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  <w:lang w:val="en-US" w:eastAsia="zh-CN"/>
        </w:rPr>
        <w:t>4</w:t>
      </w: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.1 输入参数</w:t>
      </w:r>
    </w:p>
    <w:p w14:paraId="7D5FC52B">
      <w:p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 w14:paraId="27CC0FAB">
      <w:pPr>
        <w:pStyle w:val="4"/>
        <w:spacing w:line="240" w:lineRule="atLeast"/>
        <w:ind w:left="402" w:hanging="562" w:hanging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  <w:lang w:val="en-US" w:eastAsia="zh-CN"/>
        </w:rPr>
        <w:t>请求地址: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caps w:val="0"/>
          <w:color w:val="505050"/>
          <w:spacing w:val="0"/>
          <w:sz w:val="28"/>
          <w:szCs w:val="28"/>
          <w:shd w:val="clear" w:fill="FFFFFF"/>
        </w:rPr>
        <w:t>http://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caps w:val="0"/>
          <w:color w:val="505050"/>
          <w:spacing w:val="0"/>
          <w:sz w:val="28"/>
          <w:szCs w:val="28"/>
          <w:shd w:val="clear" w:fill="FFFFFF"/>
          <w:lang w:val="en-US" w:eastAsia="zh-CN"/>
        </w:rPr>
        <w:t>ip:port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caps w:val="0"/>
          <w:color w:val="505050"/>
          <w:spacing w:val="0"/>
          <w:sz w:val="28"/>
          <w:szCs w:val="28"/>
          <w:shd w:val="clear" w:fill="FFFFFF"/>
        </w:rPr>
        <w:t>/HrmApi/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caps w:val="0"/>
          <w:color w:val="505050"/>
          <w:spacing w:val="0"/>
          <w:sz w:val="28"/>
          <w:szCs w:val="28"/>
          <w:shd w:val="clear" w:fill="FFFFFF"/>
          <w:lang w:val="en-US" w:eastAsia="zh-CN"/>
        </w:rPr>
        <w:t>emptyStatusQuery_batch</w:t>
      </w:r>
    </w:p>
    <w:p w14:paraId="51DD1CA1">
      <w:pPr>
        <w:pStyle w:val="11"/>
        <w:spacing w:line="240" w:lineRule="atLeas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本接口输入报文以HTTP协议POST方式提交，所有参数都在Body中提交。</w:t>
      </w:r>
    </w:p>
    <w:tbl>
      <w:tblPr>
        <w:tblStyle w:val="8"/>
        <w:tblW w:w="938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5"/>
        <w:gridCol w:w="1704"/>
        <w:gridCol w:w="3747"/>
        <w:gridCol w:w="1176"/>
        <w:gridCol w:w="1384"/>
      </w:tblGrid>
      <w:tr w14:paraId="568728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bottom"/>
          </w:tcPr>
          <w:p w14:paraId="179302D8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lang w:bidi="ar"/>
              </w:rPr>
              <w:t>类别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bottom"/>
          </w:tcPr>
          <w:p w14:paraId="66B39DC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lang w:bidi="ar"/>
              </w:rPr>
              <w:t>参数标识符</w:t>
            </w:r>
          </w:p>
        </w:tc>
        <w:tc>
          <w:tcPr>
            <w:tcW w:w="3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bottom"/>
          </w:tcPr>
          <w:p w14:paraId="4252F946">
            <w:pPr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lang w:bidi="ar"/>
              </w:rPr>
              <w:t>备注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bottom"/>
          </w:tcPr>
          <w:p w14:paraId="3176636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lang w:bidi="ar"/>
              </w:rPr>
              <w:t>类型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bottom"/>
          </w:tcPr>
          <w:p w14:paraId="2ECB69E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  <w:lang w:val="en-US" w:eastAsia="zh-CN" w:bidi="ar"/>
              </w:rPr>
              <w:t>是否必传</w:t>
            </w:r>
          </w:p>
        </w:tc>
      </w:tr>
      <w:tr w14:paraId="31E758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27E9D3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用户代码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E29E6F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hashcode</w:t>
            </w:r>
          </w:p>
        </w:tc>
        <w:tc>
          <w:tcPr>
            <w:tcW w:w="3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EE2F99D">
            <w:pPr>
              <w:textAlignment w:val="bottom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我方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分配给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客户账号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D599C0A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String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CCF9D2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是</w:t>
            </w:r>
          </w:p>
        </w:tc>
      </w:tr>
      <w:tr w14:paraId="581072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3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6FE0C5">
            <w:pPr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请求参数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435616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mobiles</w:t>
            </w:r>
          </w:p>
        </w:tc>
        <w:tc>
          <w:tcPr>
            <w:tcW w:w="3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4B9C8DE">
            <w:pPr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手机号码数组集合 （最多数量 1-1000）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4DE125F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数组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String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FAFAFF3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是</w:t>
            </w:r>
          </w:p>
        </w:tc>
      </w:tr>
      <w:tr w14:paraId="6B36FCC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3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EEB97B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4D22D1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sign</w:t>
            </w:r>
          </w:p>
        </w:tc>
        <w:tc>
          <w:tcPr>
            <w:tcW w:w="3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21D668">
            <w:p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签名：MD5(hashcode+私钥+日期(yyyyMMdd))（私钥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我方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分配给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客户）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0F5B8A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String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001E50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是</w:t>
            </w:r>
          </w:p>
        </w:tc>
      </w:tr>
    </w:tbl>
    <w:p w14:paraId="499923DC">
      <w:pPr>
        <w:pStyle w:val="4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  <w:lang w:val="en-US" w:eastAsia="zh-CN"/>
        </w:rPr>
        <w:t>4</w:t>
      </w: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.2 返回结果</w:t>
      </w:r>
    </w:p>
    <w:p w14:paraId="3753AFE1">
      <w:pPr>
        <w:pStyle w:val="11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本接口输出报文头数据项由接口返回状态码、返回状态描述、报文体字段组成具体见下表。</w:t>
      </w:r>
    </w:p>
    <w:tbl>
      <w:tblPr>
        <w:tblStyle w:val="8"/>
        <w:tblW w:w="938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2095"/>
        <w:gridCol w:w="1440"/>
        <w:gridCol w:w="3709"/>
        <w:gridCol w:w="1095"/>
      </w:tblGrid>
      <w:tr w14:paraId="19F98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224A1A8C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编号</w:t>
            </w:r>
          </w:p>
        </w:tc>
        <w:tc>
          <w:tcPr>
            <w:tcW w:w="2095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7A0175A0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标识符</w:t>
            </w:r>
          </w:p>
        </w:tc>
        <w:tc>
          <w:tcPr>
            <w:tcW w:w="1440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1B7E1A3D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段名称</w:t>
            </w:r>
          </w:p>
        </w:tc>
        <w:tc>
          <w:tcPr>
            <w:tcW w:w="3709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3004D474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描述</w:t>
            </w:r>
          </w:p>
        </w:tc>
        <w:tc>
          <w:tcPr>
            <w:tcW w:w="1095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1667E7F5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类型</w:t>
            </w:r>
          </w:p>
        </w:tc>
      </w:tr>
      <w:tr w14:paraId="5C14F9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1ADB68DC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2DDFD600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mobileresult</w:t>
            </w:r>
          </w:p>
        </w:tc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658A0060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号码集合结果如下：</w:t>
            </w:r>
          </w:p>
        </w:tc>
        <w:tc>
          <w:tcPr>
            <w:tcW w:w="3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359D973F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0836C74A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Json</w:t>
            </w:r>
          </w:p>
        </w:tc>
      </w:tr>
      <w:tr w14:paraId="1122E2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69DD867F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78537C65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state</w:t>
            </w:r>
          </w:p>
        </w:tc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12331250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状态码</w:t>
            </w:r>
          </w:p>
        </w:tc>
        <w:tc>
          <w:tcPr>
            <w:tcW w:w="3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43198AB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当err_code为200时：</w:t>
            </w:r>
          </w:p>
          <w:p w14:paraId="7088796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1：活跃号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2：空号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3：沉默号码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  <w:t>4：风险号</w:t>
            </w:r>
          </w:p>
        </w:tc>
        <w:tc>
          <w:tcPr>
            <w:tcW w:w="1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051D30F9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Int</w:t>
            </w:r>
          </w:p>
        </w:tc>
      </w:tr>
      <w:tr w14:paraId="2A194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0F9A0BE2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761B0399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err_TransCode</w:t>
            </w:r>
          </w:p>
        </w:tc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7CB1E31C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流水号</w:t>
            </w:r>
          </w:p>
        </w:tc>
        <w:tc>
          <w:tcPr>
            <w:tcW w:w="3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7C466A58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56EB8160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String</w:t>
            </w:r>
          </w:p>
        </w:tc>
      </w:tr>
      <w:tr w14:paraId="1EC361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7C69FC2A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0A357E06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mobile</w:t>
            </w:r>
          </w:p>
        </w:tc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1350643B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手机号码</w:t>
            </w:r>
          </w:p>
        </w:tc>
        <w:tc>
          <w:tcPr>
            <w:tcW w:w="3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4499E84B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296595C1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String</w:t>
            </w:r>
          </w:p>
        </w:tc>
      </w:tr>
      <w:tr w14:paraId="63D01D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1FEF3E4F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29447D6F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errorRes</w:t>
            </w:r>
          </w:p>
        </w:tc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4F04B2FE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返回结果如下：</w:t>
            </w:r>
          </w:p>
        </w:tc>
        <w:tc>
          <w:tcPr>
            <w:tcW w:w="3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0F1F6DFF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6BFDFB75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</w:p>
        </w:tc>
      </w:tr>
      <w:tr w14:paraId="03B15C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3169482A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41E236C8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rr_code</w:t>
            </w:r>
          </w:p>
        </w:tc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66C5FCCC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接口返回状态码</w:t>
            </w:r>
          </w:p>
        </w:tc>
        <w:tc>
          <w:tcPr>
            <w:tcW w:w="3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67BB1AF1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具体见2.3</w:t>
            </w:r>
          </w:p>
        </w:tc>
        <w:tc>
          <w:tcPr>
            <w:tcW w:w="1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679BC580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String</w:t>
            </w:r>
          </w:p>
        </w:tc>
      </w:tr>
      <w:tr w14:paraId="6FF22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7A73810F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3CB7C9AA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err_content</w:t>
            </w:r>
          </w:p>
        </w:tc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5B6A453F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状态描述</w:t>
            </w:r>
          </w:p>
        </w:tc>
        <w:tc>
          <w:tcPr>
            <w:tcW w:w="3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7DC2FC84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  <w:tc>
          <w:tcPr>
            <w:tcW w:w="109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2B6C8147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String</w:t>
            </w:r>
          </w:p>
        </w:tc>
      </w:tr>
    </w:tbl>
    <w:p w14:paraId="2A0E350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 w14:paraId="5359E0DE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 w14:paraId="44E2F54D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>请求示例：</w:t>
      </w:r>
    </w:p>
    <w:p w14:paraId="1EE03216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{</w:t>
      </w:r>
    </w:p>
    <w:p w14:paraId="385EC75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  "mobiles":["13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1111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43411","1842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1111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290"],</w:t>
      </w:r>
    </w:p>
    <w:p w14:paraId="3D57F80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  "hashcode": "8c0354cebf53f09d33c90953161b3e",</w:t>
      </w:r>
    </w:p>
    <w:p w14:paraId="4976DF26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  "sign": "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******************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</w:t>
      </w:r>
    </w:p>
    <w:p w14:paraId="62B5EC8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}</w:t>
      </w:r>
    </w:p>
    <w:p w14:paraId="349F28C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Style w:val="12"/>
          <w:rFonts w:hint="eastAsia" w:asciiTheme="minorEastAsia" w:hAnsiTheme="minorEastAsia" w:eastAsiaTheme="minorEastAsia" w:cstheme="minorEastAsia"/>
          <w:color w:val="000000"/>
          <w:sz w:val="28"/>
          <w:szCs w:val="28"/>
          <w:lang w:eastAsia="zh-CN"/>
        </w:rPr>
      </w:pPr>
    </w:p>
    <w:p w14:paraId="31FBCF3B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0F0F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0F0F0"/>
        </w:rPr>
        <w:t>返回结果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0F0F0"/>
          <w:lang w:val="en-US" w:eastAsia="zh-CN"/>
        </w:rPr>
        <w:t>示例：</w:t>
      </w:r>
    </w:p>
    <w:p w14:paraId="6056F821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{</w:t>
      </w:r>
    </w:p>
    <w:p w14:paraId="6B9DF482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"mobileresult": [</w:t>
      </w:r>
    </w:p>
    <w:p w14:paraId="67EB038D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{</w:t>
      </w:r>
    </w:p>
    <w:p w14:paraId="6175CD3F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"mobile": "1359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1111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411",</w:t>
      </w:r>
    </w:p>
    <w:p w14:paraId="2193986D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"state": 1,</w:t>
      </w:r>
    </w:p>
    <w:p w14:paraId="2E3E5C07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"err_TransCode": "340894470348214272"</w:t>
      </w:r>
    </w:p>
    <w:p w14:paraId="0C9E7994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},</w:t>
      </w:r>
    </w:p>
    <w:p w14:paraId="6DA8EE6B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{</w:t>
      </w:r>
    </w:p>
    <w:p w14:paraId="1E13F7E7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"mobile": "18642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1111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90",</w:t>
      </w:r>
    </w:p>
    <w:p w14:paraId="08CE69F7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"state": 1,</w:t>
      </w:r>
    </w:p>
    <w:p w14:paraId="17B13AD1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"err_TransCode": "340894470352408576"</w:t>
      </w:r>
    </w:p>
    <w:p w14:paraId="2EC05D86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}</w:t>
      </w:r>
    </w:p>
    <w:p w14:paraId="4B4117E9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],</w:t>
      </w:r>
    </w:p>
    <w:p w14:paraId="1D4BD387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"result": null,</w:t>
      </w:r>
    </w:p>
    <w:p w14:paraId="7A6B69FE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"errorRes": {</w:t>
      </w:r>
    </w:p>
    <w:p w14:paraId="64A90CD0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"err_code": 200,</w:t>
      </w:r>
    </w:p>
    <w:p w14:paraId="05CD40BA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"err_content": "success"</w:t>
      </w:r>
    </w:p>
    <w:p w14:paraId="3673054C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},</w:t>
      </w:r>
    </w:p>
    <w:p w14:paraId="44558415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"err_TransCode": null</w:t>
      </w:r>
    </w:p>
    <w:p w14:paraId="12A2997A"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}</w:t>
      </w:r>
    </w:p>
    <w:p w14:paraId="4E0723A2"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59889981">
      <w:pPr>
        <w:pStyle w:val="3"/>
        <w:numPr>
          <w:ilvl w:val="0"/>
          <w:numId w:val="0"/>
        </w:numPr>
        <w:bidi w:val="0"/>
        <w:ind w:right="0" w:rightChars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5、余额查询</w:t>
      </w:r>
    </w:p>
    <w:p w14:paraId="69062AB7">
      <w:pPr>
        <w:pStyle w:val="4"/>
        <w:spacing w:line="240" w:lineRule="atLeast"/>
        <w:ind w:left="402" w:hanging="562" w:hanging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  <w:lang w:val="en-US" w:eastAsia="zh-CN"/>
        </w:rPr>
        <w:t>请求地址: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caps w:val="0"/>
          <w:color w:val="505050"/>
          <w:spacing w:val="0"/>
          <w:sz w:val="28"/>
          <w:szCs w:val="28"/>
          <w:shd w:val="clear" w:fill="FFFFFF"/>
        </w:rPr>
        <w:t>http://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caps w:val="0"/>
          <w:color w:val="505050"/>
          <w:spacing w:val="0"/>
          <w:sz w:val="28"/>
          <w:szCs w:val="28"/>
          <w:shd w:val="clear" w:fill="FFFFFF"/>
          <w:lang w:val="en-US" w:eastAsia="zh-CN"/>
        </w:rPr>
        <w:t>ip:port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caps w:val="0"/>
          <w:color w:val="505050"/>
          <w:spacing w:val="0"/>
          <w:sz w:val="28"/>
          <w:szCs w:val="28"/>
          <w:shd w:val="clear" w:fill="FFFFFF"/>
        </w:rPr>
        <w:t>/HrmApi/</w:t>
      </w:r>
      <w:r>
        <w:rPr>
          <w:rFonts w:hint="eastAsia" w:asciiTheme="minorEastAsia" w:hAnsiTheme="minorEastAsia" w:eastAsiaTheme="minorEastAsia" w:cstheme="minorEastAsia"/>
          <w:b/>
          <w:bCs w:val="0"/>
          <w:i w:val="0"/>
          <w:caps w:val="0"/>
          <w:color w:val="505050"/>
          <w:spacing w:val="0"/>
          <w:sz w:val="28"/>
          <w:szCs w:val="28"/>
          <w:shd w:val="clear" w:fill="FFFFFF"/>
          <w:lang w:val="en-US" w:eastAsia="zh-CN"/>
        </w:rPr>
        <w:t>balance</w:t>
      </w:r>
    </w:p>
    <w:p w14:paraId="2ADB7702">
      <w:pPr>
        <w:pStyle w:val="11"/>
        <w:spacing w:line="240" w:lineRule="atLeast"/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本接口输入报文以HTTP协议POST方式提交，所有参数都在Body中提交。</w:t>
      </w:r>
    </w:p>
    <w:tbl>
      <w:tblPr>
        <w:tblStyle w:val="8"/>
        <w:tblW w:w="938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5"/>
        <w:gridCol w:w="1595"/>
        <w:gridCol w:w="3856"/>
        <w:gridCol w:w="1230"/>
        <w:gridCol w:w="1330"/>
      </w:tblGrid>
      <w:tr w14:paraId="7FCAB1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bottom"/>
          </w:tcPr>
          <w:p w14:paraId="21E36B57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bidi="ar"/>
              </w:rPr>
              <w:t>类别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bottom"/>
          </w:tcPr>
          <w:p w14:paraId="3AEBCE1D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bidi="ar"/>
              </w:rPr>
              <w:t>参数标识符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bottom"/>
          </w:tcPr>
          <w:p w14:paraId="2A0D6A9E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bidi="ar"/>
              </w:rPr>
              <w:t>备注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bottom"/>
          </w:tcPr>
          <w:p w14:paraId="3C59B1B6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bidi="ar"/>
              </w:rPr>
              <w:t>类型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  <w:vAlign w:val="bottom"/>
          </w:tcPr>
          <w:p w14:paraId="6BE266E2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val="en-US" w:eastAsia="zh-CN" w:bidi="ar"/>
              </w:rPr>
              <w:t>是否必传</w:t>
            </w:r>
          </w:p>
        </w:tc>
      </w:tr>
      <w:tr w14:paraId="738BE3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AA496B5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用户代码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A91E46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hashcode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8EE0968">
            <w:pPr>
              <w:textAlignment w:val="bottom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我方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分配给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客户账号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4473CEB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String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4C7B4E9">
            <w:pPr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是</w:t>
            </w:r>
          </w:p>
        </w:tc>
      </w:tr>
      <w:tr w14:paraId="0711A2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2EC6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请求参数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A71EA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sign</w:t>
            </w:r>
          </w:p>
        </w:tc>
        <w:tc>
          <w:tcPr>
            <w:tcW w:w="3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4DDCA0">
            <w:pPr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签名：MD5(hashcode+私钥+日期(yyyyMMdd))（私钥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我方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分配给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客户）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F081A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bidi="ar"/>
              </w:rPr>
              <w:t>String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54FB53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 w:bidi="ar"/>
              </w:rPr>
              <w:t>是</w:t>
            </w:r>
          </w:p>
        </w:tc>
      </w:tr>
    </w:tbl>
    <w:p w14:paraId="1074F0C6">
      <w:pPr>
        <w:pStyle w:val="4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Style w:val="10"/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返回结果</w:t>
      </w:r>
    </w:p>
    <w:p w14:paraId="44622D9E">
      <w:pPr>
        <w:pStyle w:val="11"/>
        <w:spacing w:line="240" w:lineRule="atLeas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本接口输出报文头数据项由接口返回状态码、返回状态描述、报文体字段组成具体见下表。</w:t>
      </w:r>
    </w:p>
    <w:tbl>
      <w:tblPr>
        <w:tblStyle w:val="8"/>
        <w:tblW w:w="938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737"/>
        <w:gridCol w:w="2926"/>
        <w:gridCol w:w="2175"/>
        <w:gridCol w:w="1501"/>
      </w:tblGrid>
      <w:tr w14:paraId="21E633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4AE32005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编号</w:t>
            </w:r>
          </w:p>
        </w:tc>
        <w:tc>
          <w:tcPr>
            <w:tcW w:w="1737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0B20AC6B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标识符</w:t>
            </w:r>
          </w:p>
        </w:tc>
        <w:tc>
          <w:tcPr>
            <w:tcW w:w="2926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08371C9D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段名称</w:t>
            </w:r>
          </w:p>
        </w:tc>
        <w:tc>
          <w:tcPr>
            <w:tcW w:w="2175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630E30F3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描述</w:t>
            </w:r>
          </w:p>
        </w:tc>
        <w:tc>
          <w:tcPr>
            <w:tcW w:w="1501" w:type="dxa"/>
            <w:shd w:val="clear" w:color="auto" w:fill="E7E6E6" w:themeFill="background2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1689A225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8"/>
                <w:szCs w:val="28"/>
              </w:rPr>
              <w:t>类型</w:t>
            </w:r>
          </w:p>
        </w:tc>
      </w:tr>
      <w:tr w14:paraId="005886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06C3B8C5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737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42CFA97E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errorRes</w:t>
            </w:r>
          </w:p>
        </w:tc>
        <w:tc>
          <w:tcPr>
            <w:tcW w:w="2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7178C8A9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返回如下：</w:t>
            </w:r>
          </w:p>
        </w:tc>
        <w:tc>
          <w:tcPr>
            <w:tcW w:w="217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0C8ACBE8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1501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52947C7E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</w:p>
        </w:tc>
      </w:tr>
      <w:tr w14:paraId="7226A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2B60E13B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37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2BF108FA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e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rr_code</w:t>
            </w:r>
          </w:p>
        </w:tc>
        <w:tc>
          <w:tcPr>
            <w:tcW w:w="2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180DB4C1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接口返回状态码</w:t>
            </w:r>
          </w:p>
        </w:tc>
        <w:tc>
          <w:tcPr>
            <w:tcW w:w="217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5B7C98AD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具体见2.3</w:t>
            </w:r>
          </w:p>
        </w:tc>
        <w:tc>
          <w:tcPr>
            <w:tcW w:w="1501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2EAD0AB5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</w:rPr>
              <w:t>String</w:t>
            </w:r>
          </w:p>
        </w:tc>
      </w:tr>
      <w:tr w14:paraId="7FB35D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6777B8E8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737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7799C259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payType</w:t>
            </w:r>
          </w:p>
        </w:tc>
        <w:tc>
          <w:tcPr>
            <w:tcW w:w="2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150A3E4F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付费类型</w:t>
            </w:r>
          </w:p>
        </w:tc>
        <w:tc>
          <w:tcPr>
            <w:tcW w:w="217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4109D57E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0：预付费，1：后付费</w:t>
            </w:r>
          </w:p>
        </w:tc>
        <w:tc>
          <w:tcPr>
            <w:tcW w:w="1501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54709B47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Int</w:t>
            </w:r>
          </w:p>
        </w:tc>
      </w:tr>
      <w:tr w14:paraId="3CFA5A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104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687387D7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37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59EA40D0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balance</w:t>
            </w:r>
          </w:p>
        </w:tc>
        <w:tc>
          <w:tcPr>
            <w:tcW w:w="2926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01AE1CB1">
            <w:pPr>
              <w:pStyle w:val="11"/>
              <w:spacing w:line="240" w:lineRule="atLeas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当前余额(元)</w:t>
            </w:r>
          </w:p>
        </w:tc>
        <w:tc>
          <w:tcPr>
            <w:tcW w:w="2175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1D94E38C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501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 w14:paraId="4C582808">
            <w:pPr>
              <w:pStyle w:val="11"/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8"/>
                <w:szCs w:val="28"/>
                <w:lang w:val="en-US" w:eastAsia="zh-CN"/>
              </w:rPr>
              <w:t>Decimal</w:t>
            </w:r>
          </w:p>
        </w:tc>
      </w:tr>
    </w:tbl>
    <w:p w14:paraId="30DEEA91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 w14:paraId="0DB8238E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>请求示例：</w:t>
      </w:r>
    </w:p>
    <w:p w14:paraId="11843953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{</w:t>
      </w:r>
    </w:p>
    <w:p w14:paraId="0DDF8FB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  "hashcode": "8c0354cebf53f09d33c90953161b3e",</w:t>
      </w:r>
    </w:p>
    <w:p w14:paraId="4F1A22F2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  "sign": "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******************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"</w:t>
      </w:r>
    </w:p>
    <w:p w14:paraId="3DBBD700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5F5F5"/>
        <w:wordWrap w:val="0"/>
        <w:spacing w:before="0" w:beforeAutospacing="0" w:after="150" w:afterAutospacing="0" w:line="300" w:lineRule="atLeast"/>
        <w:ind w:left="0" w:right="0" w:firstLine="0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}</w:t>
      </w:r>
    </w:p>
    <w:p w14:paraId="3A7B38A7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</w:p>
    <w:p w14:paraId="321C030A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返回结果示例：</w:t>
      </w:r>
    </w:p>
    <w:p w14:paraId="7C190816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{</w:t>
      </w:r>
    </w:p>
    <w:p w14:paraId="146EF16E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    "mobileresult": null,</w:t>
      </w:r>
    </w:p>
    <w:p w14:paraId="76A71474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    "result": null,</w:t>
      </w:r>
    </w:p>
    <w:p w14:paraId="0BC56011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    "errorRes": {</w:t>
      </w:r>
    </w:p>
    <w:p w14:paraId="4B4D2DD6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        "err_code": 200,</w:t>
      </w:r>
    </w:p>
    <w:p w14:paraId="3D6993B4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        "payType": 0,</w:t>
      </w:r>
    </w:p>
    <w:p w14:paraId="0023EECA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        "balance": 494000</w:t>
      </w:r>
    </w:p>
    <w:p w14:paraId="47655237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    },</w:t>
      </w:r>
    </w:p>
    <w:p w14:paraId="617D5B7E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    "err_TransCode": null</w:t>
      </w:r>
    </w:p>
    <w:p w14:paraId="1BA3D6EE">
      <w:pP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}</w:t>
      </w:r>
    </w:p>
    <w:p w14:paraId="57962A72"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 w14:paraId="466519B2"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440" w:right="1440" w:bottom="1440" w:left="144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流行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CD9156">
    <w:pPr>
      <w:pStyle w:val="5"/>
    </w:pPr>
    <w:r>
      <w:tab/>
    </w:r>
    <w:r>
      <w:rPr>
        <w:b/>
        <w:bCs/>
        <w:i/>
        <w:iCs/>
        <w:color w:val="C0000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81C8E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default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nyxwC0QAAAAIBAAAPAAAAAAAAAAEAIAAAACIAAABkcnMvZG93&#10;bnJldi54bWxQSwECFAAUAAAACACHTuJAcy4jtM4BAACWAwAADgAAAAAAAAABACAAAAAg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C81C8E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rFonts w:hint="default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 xml:space="preserve">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CD349F">
    <w:pPr>
      <w:pStyle w:val="5"/>
      <w:rPr>
        <w:rFonts w:hint="defaul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CA036">
    <w:pPr>
      <w:pStyle w:val="5"/>
      <w:rPr>
        <w:rFonts w:hint="default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707DFC">
    <w:pPr>
      <w:pStyle w:val="6"/>
    </w:pPr>
    <w:r>
      <w:tab/>
    </w:r>
    <w:r>
      <w:rPr>
        <w:i/>
        <w:iCs/>
        <w:color w:val="FF0000"/>
        <w:sz w:val="21"/>
        <w:szCs w:val="21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D801CF">
    <w:pPr>
      <w:pStyle w:val="6"/>
      <w:rPr>
        <w:rFonts w:hint="defau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964BA2">
    <w:pPr>
      <w:pStyle w:val="6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yZjBiOTExYmY5ZWI1MTcyZjAyZjJjZjQ5YjRhZjIifQ=="/>
  </w:docVars>
  <w:rsids>
    <w:rsidRoot w:val="00172A27"/>
    <w:rsid w:val="00732078"/>
    <w:rsid w:val="027345B1"/>
    <w:rsid w:val="02832A46"/>
    <w:rsid w:val="02BC3862"/>
    <w:rsid w:val="02DE5ECF"/>
    <w:rsid w:val="02EB6459"/>
    <w:rsid w:val="03C52BEB"/>
    <w:rsid w:val="03D41080"/>
    <w:rsid w:val="03F434D0"/>
    <w:rsid w:val="04510922"/>
    <w:rsid w:val="05127338"/>
    <w:rsid w:val="05883ED0"/>
    <w:rsid w:val="05B80C59"/>
    <w:rsid w:val="05BB11DF"/>
    <w:rsid w:val="06E66C5A"/>
    <w:rsid w:val="0753050D"/>
    <w:rsid w:val="075F054E"/>
    <w:rsid w:val="07BE6B98"/>
    <w:rsid w:val="07BE7CE5"/>
    <w:rsid w:val="07E6312F"/>
    <w:rsid w:val="08C85FE2"/>
    <w:rsid w:val="09095327"/>
    <w:rsid w:val="091818A0"/>
    <w:rsid w:val="091A12E3"/>
    <w:rsid w:val="09491BC8"/>
    <w:rsid w:val="096E2C7B"/>
    <w:rsid w:val="09B47989"/>
    <w:rsid w:val="09DB2911"/>
    <w:rsid w:val="0A061A8E"/>
    <w:rsid w:val="0A3F7B09"/>
    <w:rsid w:val="0A5B6057"/>
    <w:rsid w:val="0AB054F8"/>
    <w:rsid w:val="0AEE6ECB"/>
    <w:rsid w:val="0B362646"/>
    <w:rsid w:val="0BA53A2D"/>
    <w:rsid w:val="0BC47C2C"/>
    <w:rsid w:val="0C590F18"/>
    <w:rsid w:val="0C9413AC"/>
    <w:rsid w:val="0D3F756A"/>
    <w:rsid w:val="0D441024"/>
    <w:rsid w:val="0D576FA9"/>
    <w:rsid w:val="0DE17C34"/>
    <w:rsid w:val="0E0D1416"/>
    <w:rsid w:val="0E764F74"/>
    <w:rsid w:val="0E947D89"/>
    <w:rsid w:val="0F657030"/>
    <w:rsid w:val="0F692FC4"/>
    <w:rsid w:val="0FC41FA8"/>
    <w:rsid w:val="0FD97D81"/>
    <w:rsid w:val="101B1B09"/>
    <w:rsid w:val="104650B3"/>
    <w:rsid w:val="1062468E"/>
    <w:rsid w:val="10AA3894"/>
    <w:rsid w:val="10AD0C8E"/>
    <w:rsid w:val="111D3792"/>
    <w:rsid w:val="114333A1"/>
    <w:rsid w:val="119A56B6"/>
    <w:rsid w:val="11DA1F57"/>
    <w:rsid w:val="12380A2C"/>
    <w:rsid w:val="12896948"/>
    <w:rsid w:val="12906AB9"/>
    <w:rsid w:val="12E22183"/>
    <w:rsid w:val="14744645"/>
    <w:rsid w:val="14C34F24"/>
    <w:rsid w:val="15AA7E92"/>
    <w:rsid w:val="15C060C7"/>
    <w:rsid w:val="17190403"/>
    <w:rsid w:val="176D24D6"/>
    <w:rsid w:val="17D42FA4"/>
    <w:rsid w:val="181141F9"/>
    <w:rsid w:val="18493992"/>
    <w:rsid w:val="191915B7"/>
    <w:rsid w:val="193E042E"/>
    <w:rsid w:val="1941466A"/>
    <w:rsid w:val="195E6EB8"/>
    <w:rsid w:val="1962792F"/>
    <w:rsid w:val="19924EC5"/>
    <w:rsid w:val="19AA220F"/>
    <w:rsid w:val="19EA7B52"/>
    <w:rsid w:val="1AE479A2"/>
    <w:rsid w:val="1B1608E3"/>
    <w:rsid w:val="1B1B6145"/>
    <w:rsid w:val="1B2A1FB6"/>
    <w:rsid w:val="1B502C1C"/>
    <w:rsid w:val="1C163B8C"/>
    <w:rsid w:val="1C444921"/>
    <w:rsid w:val="1C550B58"/>
    <w:rsid w:val="1C580648"/>
    <w:rsid w:val="1DC15D79"/>
    <w:rsid w:val="1EE2278E"/>
    <w:rsid w:val="1FCD6C57"/>
    <w:rsid w:val="206702B5"/>
    <w:rsid w:val="206A60A7"/>
    <w:rsid w:val="22462CF1"/>
    <w:rsid w:val="229C1F6D"/>
    <w:rsid w:val="230D7283"/>
    <w:rsid w:val="23425BAE"/>
    <w:rsid w:val="23EA0312"/>
    <w:rsid w:val="24013373"/>
    <w:rsid w:val="24CA5F5A"/>
    <w:rsid w:val="257930A6"/>
    <w:rsid w:val="25EB6570"/>
    <w:rsid w:val="26A540CC"/>
    <w:rsid w:val="270513CC"/>
    <w:rsid w:val="27363334"/>
    <w:rsid w:val="284C228B"/>
    <w:rsid w:val="289B3D96"/>
    <w:rsid w:val="28D23530"/>
    <w:rsid w:val="2969452E"/>
    <w:rsid w:val="298E7457"/>
    <w:rsid w:val="29D11A3A"/>
    <w:rsid w:val="29E31034"/>
    <w:rsid w:val="2D1C121E"/>
    <w:rsid w:val="2D217D0A"/>
    <w:rsid w:val="2D297497"/>
    <w:rsid w:val="2DC45521"/>
    <w:rsid w:val="2DCE1D05"/>
    <w:rsid w:val="2DDD275B"/>
    <w:rsid w:val="2E224F92"/>
    <w:rsid w:val="2FE21D71"/>
    <w:rsid w:val="30AB1C58"/>
    <w:rsid w:val="30D37E45"/>
    <w:rsid w:val="31D75713"/>
    <w:rsid w:val="31EB0106"/>
    <w:rsid w:val="32690A61"/>
    <w:rsid w:val="32915928"/>
    <w:rsid w:val="32C4038E"/>
    <w:rsid w:val="32FF3174"/>
    <w:rsid w:val="33010DC2"/>
    <w:rsid w:val="332350B4"/>
    <w:rsid w:val="33D77C4D"/>
    <w:rsid w:val="34076713"/>
    <w:rsid w:val="34160775"/>
    <w:rsid w:val="342B4F13"/>
    <w:rsid w:val="3449796B"/>
    <w:rsid w:val="35C01EF6"/>
    <w:rsid w:val="35C85611"/>
    <w:rsid w:val="36671144"/>
    <w:rsid w:val="367C252C"/>
    <w:rsid w:val="36940FDF"/>
    <w:rsid w:val="370C2303"/>
    <w:rsid w:val="376D2DA2"/>
    <w:rsid w:val="383579B9"/>
    <w:rsid w:val="38726196"/>
    <w:rsid w:val="387C40D1"/>
    <w:rsid w:val="38960718"/>
    <w:rsid w:val="39D92970"/>
    <w:rsid w:val="3A8B353F"/>
    <w:rsid w:val="3AC91E98"/>
    <w:rsid w:val="3B130A5D"/>
    <w:rsid w:val="3B9F72A2"/>
    <w:rsid w:val="3C4E2A76"/>
    <w:rsid w:val="3D0C6BB9"/>
    <w:rsid w:val="3D185B48"/>
    <w:rsid w:val="3D9B32CF"/>
    <w:rsid w:val="3DDF1663"/>
    <w:rsid w:val="3DF064DB"/>
    <w:rsid w:val="3E1A60E6"/>
    <w:rsid w:val="3F9F147E"/>
    <w:rsid w:val="3FBA6DA0"/>
    <w:rsid w:val="4005767B"/>
    <w:rsid w:val="405C7E57"/>
    <w:rsid w:val="40B040B8"/>
    <w:rsid w:val="420A743F"/>
    <w:rsid w:val="423D7815"/>
    <w:rsid w:val="425A3F23"/>
    <w:rsid w:val="42FB5FE0"/>
    <w:rsid w:val="434A043B"/>
    <w:rsid w:val="44C63AF1"/>
    <w:rsid w:val="452847AC"/>
    <w:rsid w:val="45BF746C"/>
    <w:rsid w:val="45F53EFA"/>
    <w:rsid w:val="467A1037"/>
    <w:rsid w:val="47D33EDA"/>
    <w:rsid w:val="47F60B91"/>
    <w:rsid w:val="47FB1D04"/>
    <w:rsid w:val="48374419"/>
    <w:rsid w:val="48711FC6"/>
    <w:rsid w:val="48E715C3"/>
    <w:rsid w:val="48E93727"/>
    <w:rsid w:val="495D1520"/>
    <w:rsid w:val="4A282B58"/>
    <w:rsid w:val="4AC97E97"/>
    <w:rsid w:val="4B0C5FD6"/>
    <w:rsid w:val="4B571947"/>
    <w:rsid w:val="4B9318F2"/>
    <w:rsid w:val="4B9A5CD8"/>
    <w:rsid w:val="4BD73639"/>
    <w:rsid w:val="4D423F31"/>
    <w:rsid w:val="4DFC67D6"/>
    <w:rsid w:val="4E14412E"/>
    <w:rsid w:val="4E261AA5"/>
    <w:rsid w:val="4F90367A"/>
    <w:rsid w:val="4FBF33F0"/>
    <w:rsid w:val="4FC450D1"/>
    <w:rsid w:val="50577CF3"/>
    <w:rsid w:val="513B7615"/>
    <w:rsid w:val="521C62D4"/>
    <w:rsid w:val="52F11590"/>
    <w:rsid w:val="531E0484"/>
    <w:rsid w:val="55E069DD"/>
    <w:rsid w:val="55E42029"/>
    <w:rsid w:val="560C1580"/>
    <w:rsid w:val="56336B0D"/>
    <w:rsid w:val="56712F11"/>
    <w:rsid w:val="584C37AF"/>
    <w:rsid w:val="58D97E3F"/>
    <w:rsid w:val="59A65848"/>
    <w:rsid w:val="5A851901"/>
    <w:rsid w:val="5AEE394A"/>
    <w:rsid w:val="5B3C2907"/>
    <w:rsid w:val="5BED775E"/>
    <w:rsid w:val="5C692EE2"/>
    <w:rsid w:val="5C891B7C"/>
    <w:rsid w:val="5D1A6C78"/>
    <w:rsid w:val="5D5E7FA4"/>
    <w:rsid w:val="5D6972B8"/>
    <w:rsid w:val="5DA86902"/>
    <w:rsid w:val="5DD86807"/>
    <w:rsid w:val="5E5511B6"/>
    <w:rsid w:val="5E551F3A"/>
    <w:rsid w:val="5EA06CB6"/>
    <w:rsid w:val="5EC12EC1"/>
    <w:rsid w:val="5EC24ED2"/>
    <w:rsid w:val="5EC7073A"/>
    <w:rsid w:val="5F4C0C3F"/>
    <w:rsid w:val="5F7C1524"/>
    <w:rsid w:val="5FDC6467"/>
    <w:rsid w:val="6057789C"/>
    <w:rsid w:val="60C211B9"/>
    <w:rsid w:val="60F63558"/>
    <w:rsid w:val="62700E5E"/>
    <w:rsid w:val="6416019A"/>
    <w:rsid w:val="64A532CB"/>
    <w:rsid w:val="64BF4034"/>
    <w:rsid w:val="64D124C7"/>
    <w:rsid w:val="65165F77"/>
    <w:rsid w:val="65A8155D"/>
    <w:rsid w:val="662E109F"/>
    <w:rsid w:val="663F10E3"/>
    <w:rsid w:val="6645532E"/>
    <w:rsid w:val="670E21FD"/>
    <w:rsid w:val="67131E4E"/>
    <w:rsid w:val="67346B89"/>
    <w:rsid w:val="673D1BA8"/>
    <w:rsid w:val="683A3D2B"/>
    <w:rsid w:val="69551778"/>
    <w:rsid w:val="69B90DE7"/>
    <w:rsid w:val="69CC4E56"/>
    <w:rsid w:val="69CE798B"/>
    <w:rsid w:val="69D302D8"/>
    <w:rsid w:val="6AD20B92"/>
    <w:rsid w:val="6AE306AA"/>
    <w:rsid w:val="6AEB755E"/>
    <w:rsid w:val="6B454EC0"/>
    <w:rsid w:val="6B83149A"/>
    <w:rsid w:val="6B8A321B"/>
    <w:rsid w:val="6C4E7775"/>
    <w:rsid w:val="6C62524B"/>
    <w:rsid w:val="6C6475C8"/>
    <w:rsid w:val="6CE6428E"/>
    <w:rsid w:val="6D5711B1"/>
    <w:rsid w:val="6D8A7502"/>
    <w:rsid w:val="6E2578B2"/>
    <w:rsid w:val="6E4802FD"/>
    <w:rsid w:val="6E6A390F"/>
    <w:rsid w:val="6EA939B8"/>
    <w:rsid w:val="6EE303B8"/>
    <w:rsid w:val="6F8370E5"/>
    <w:rsid w:val="6F8A7E10"/>
    <w:rsid w:val="6FB42615"/>
    <w:rsid w:val="701D465E"/>
    <w:rsid w:val="702B5ABA"/>
    <w:rsid w:val="711B4F8E"/>
    <w:rsid w:val="719941B8"/>
    <w:rsid w:val="71A17CE6"/>
    <w:rsid w:val="72442376"/>
    <w:rsid w:val="72477770"/>
    <w:rsid w:val="726E06C3"/>
    <w:rsid w:val="72723DB5"/>
    <w:rsid w:val="728269FA"/>
    <w:rsid w:val="7288431A"/>
    <w:rsid w:val="72AA7CFF"/>
    <w:rsid w:val="745148D6"/>
    <w:rsid w:val="746524D8"/>
    <w:rsid w:val="74AF5443"/>
    <w:rsid w:val="75BA64AB"/>
    <w:rsid w:val="76065B94"/>
    <w:rsid w:val="76C5235F"/>
    <w:rsid w:val="76C55E84"/>
    <w:rsid w:val="77FB7BEF"/>
    <w:rsid w:val="782A64A9"/>
    <w:rsid w:val="78F521DE"/>
    <w:rsid w:val="79701CA2"/>
    <w:rsid w:val="79E461EC"/>
    <w:rsid w:val="79F521A7"/>
    <w:rsid w:val="7B5F1FCE"/>
    <w:rsid w:val="7CF16C56"/>
    <w:rsid w:val="7D0C1CE2"/>
    <w:rsid w:val="7D831878"/>
    <w:rsid w:val="7D9615AC"/>
    <w:rsid w:val="7E796773"/>
    <w:rsid w:val="7EB77A2B"/>
    <w:rsid w:val="7F7E49ED"/>
    <w:rsid w:val="7FD4460D"/>
    <w:rsid w:val="7FD50F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99"/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autoRedefine/>
    <w:qFormat/>
    <w:uiPriority w:val="0"/>
    <w:pPr>
      <w:keepNext w:val="0"/>
      <w:keepLines w:val="0"/>
      <w:widowControl/>
      <w:suppressLineNumber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default" w:ascii="Monaco" w:hAnsi="Monaco" w:eastAsia="宋体" w:cs="宋体"/>
      <w:kern w:val="0"/>
      <w:sz w:val="24"/>
      <w:szCs w:val="24"/>
      <w:lang w:val="en-US" w:eastAsia="zh-CN" w:bidi="ar"/>
    </w:rPr>
  </w:style>
  <w:style w:type="character" w:customStyle="1" w:styleId="10">
    <w:name w:val="17"/>
    <w:autoRedefine/>
    <w:qFormat/>
    <w:uiPriority w:val="0"/>
    <w:rPr>
      <w:rFonts w:hint="default" w:ascii="Times New Roman" w:hAnsi="Times New Roman" w:cs="Times New Roman"/>
      <w:b/>
    </w:rPr>
  </w:style>
  <w:style w:type="paragraph" w:customStyle="1" w:styleId="11">
    <w:name w:val="普通(网站) Char"/>
    <w:basedOn w:val="1"/>
    <w:autoRedefine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2">
    <w:name w:val="20"/>
    <w:autoRedefine/>
    <w:qFormat/>
    <w:uiPriority w:val="0"/>
    <w:rPr>
      <w:rFonts w:hint="default" w:ascii="Times New Roman" w:hAnsi="Times New Roman" w:cs="Times New Roman"/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539</Words>
  <Characters>867</Characters>
  <Lines>0</Lines>
  <Paragraphs>0</Paragraphs>
  <TotalTime>4</TotalTime>
  <ScaleCrop>false</ScaleCrop>
  <LinksUpToDate>false</LinksUpToDate>
  <CharactersWithSpaces>886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2020-07-09T16:08:00Z</dcterms:created>
  <dc:creator>技术支持</dc:creator>
  <cp:lastModifiedBy>smsbi</cp:lastModifiedBy>
  <dcterms:modified xsi:type="dcterms:W3CDTF">2025-08-05T08:48:16Z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E1E9E8EE2B734FDAA73F502FCD8C2858</vt:lpwstr>
  </property>
  <property fmtid="{D5CDD505-2E9C-101B-9397-08002B2CF9AE}" pid="4" name="KSOTemplateDocerSaveRecord">
    <vt:lpwstr>eyJoZGlkIjoiNWExYWEzODkwNWZkODY3ZmM2MWMwYzE1MDNiYmRhYjEifQ==</vt:lpwstr>
  </property>
</Properties>
</file>